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D3" w:rsidRDefault="00DE1FD3" w:rsidP="00012EBE">
      <w:pPr>
        <w:spacing w:line="0" w:lineRule="atLeast"/>
        <w:rPr>
          <w:rFonts w:ascii="メイリオ" w:eastAsia="メイリオ" w:hAnsi="メイリオ"/>
          <w:b/>
          <w:sz w:val="36"/>
          <w:szCs w:val="36"/>
        </w:rPr>
      </w:pPr>
    </w:p>
    <w:p w:rsidR="00DE1FD3" w:rsidRPr="00DE1FD3" w:rsidRDefault="00DE1FD3" w:rsidP="00DE1FD3">
      <w:pPr>
        <w:spacing w:line="0" w:lineRule="atLeast"/>
        <w:rPr>
          <w:rFonts w:ascii="メイリオ" w:eastAsia="メイリオ" w:hAnsi="メイリオ" w:hint="eastAsia"/>
          <w:b/>
          <w:sz w:val="36"/>
          <w:szCs w:val="36"/>
          <w:shd w:val="pct15" w:color="auto" w:fill="FFFFFF"/>
        </w:rPr>
      </w:pPr>
      <w:r w:rsidRPr="00DE1FD3">
        <w:rPr>
          <w:rFonts w:ascii="メイリオ" w:eastAsia="メイリオ" w:hAnsi="メイリオ" w:hint="eastAsia"/>
          <w:b/>
          <w:color w:val="D9D9D9" w:themeColor="background1" w:themeShade="D9"/>
          <w:sz w:val="36"/>
          <w:szCs w:val="36"/>
          <w:shd w:val="pct15" w:color="auto" w:fill="FFFFFF"/>
        </w:rPr>
        <w:t>応</w:t>
      </w:r>
      <w:r w:rsidR="00BF00AA">
        <w:rPr>
          <w:rFonts w:ascii="メイリオ" w:eastAsia="メイリオ" w:hAnsi="メイリオ" w:hint="eastAsia"/>
          <w:b/>
          <w:sz w:val="36"/>
          <w:szCs w:val="36"/>
          <w:shd w:val="pct15" w:color="auto" w:fill="FFFFFF"/>
        </w:rPr>
        <w:t>地域</w:t>
      </w:r>
      <w:r w:rsidR="00BF00AA">
        <w:rPr>
          <w:rFonts w:ascii="Segoe UI Symbol" w:eastAsia="メイリオ" w:hAnsi="Segoe UI Symbol" w:cs="Segoe UI Symbol" w:hint="eastAsia"/>
          <w:b/>
          <w:sz w:val="36"/>
          <w:szCs w:val="36"/>
          <w:shd w:val="pct15" w:color="auto" w:fill="FFFFFF"/>
        </w:rPr>
        <w:t>ラジオを応援してください！応援団募集中です！！</w:t>
      </w:r>
      <w:bookmarkStart w:id="0" w:name="_GoBack"/>
      <w:bookmarkEnd w:id="0"/>
      <w:r>
        <w:rPr>
          <w:rFonts w:ascii="メイリオ" w:eastAsia="メイリオ" w:hAnsi="メイリオ" w:hint="eastAsia"/>
          <w:b/>
          <w:sz w:val="36"/>
          <w:szCs w:val="36"/>
          <w:shd w:val="pct15" w:color="auto" w:fill="FFFFFF"/>
        </w:rPr>
        <w:t xml:space="preserve">　　　　　　　　　　　　　　</w:t>
      </w:r>
    </w:p>
    <w:p w:rsidR="00012EBE" w:rsidRPr="008E0AAE" w:rsidRDefault="00012EBE" w:rsidP="00012EBE">
      <w:pPr>
        <w:spacing w:line="0" w:lineRule="atLeast"/>
        <w:rPr>
          <w:rFonts w:ascii="メイリオ" w:eastAsia="メイリオ" w:hAnsi="メイリオ"/>
          <w:b/>
          <w:sz w:val="36"/>
          <w:szCs w:val="36"/>
        </w:rPr>
      </w:pPr>
      <w:r w:rsidRPr="008E0AAE">
        <w:rPr>
          <w:rFonts w:ascii="メイリオ" w:eastAsia="メイリオ" w:hAnsi="メイリオ" w:hint="eastAsia"/>
          <w:b/>
          <w:sz w:val="36"/>
          <w:szCs w:val="36"/>
        </w:rPr>
        <w:t>入会特典！</w:t>
      </w:r>
    </w:p>
    <w:p w:rsidR="00012EBE" w:rsidRPr="008E0AAE" w:rsidRDefault="00012EBE" w:rsidP="00012EBE">
      <w:pPr>
        <w:pStyle w:val="a5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32"/>
          <w:szCs w:val="32"/>
          <w:u w:val="single"/>
        </w:rPr>
      </w:pPr>
      <w:r w:rsidRPr="008E0AAE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PRコメント毎日放送！</w:t>
      </w:r>
    </w:p>
    <w:p w:rsidR="00012EBE" w:rsidRDefault="00012EBE" w:rsidP="008E0AAE">
      <w:pPr>
        <w:spacing w:line="0" w:lineRule="atLeas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1日1回12秒～15秒の団体PRコメントが放送されます。</w:t>
      </w:r>
    </w:p>
    <w:p w:rsidR="00012EBE" w:rsidRPr="008E0AAE" w:rsidRDefault="00012EBE" w:rsidP="00012EBE">
      <w:pPr>
        <w:pStyle w:val="a5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32"/>
          <w:szCs w:val="32"/>
          <w:u w:val="single"/>
        </w:rPr>
      </w:pPr>
      <w:r w:rsidRPr="008E0AAE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15分間無料制作、1週間放送！</w:t>
      </w:r>
    </w:p>
    <w:p w:rsidR="00012EBE" w:rsidRDefault="00012EBE" w:rsidP="008E0AAE">
      <w:pPr>
        <w:spacing w:line="0" w:lineRule="atLeas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事業内容、商品PRなど、お話しされたい事項がありましたらご相談ください。</w:t>
      </w:r>
    </w:p>
    <w:p w:rsidR="00012EBE" w:rsidRPr="008E0AAE" w:rsidRDefault="008E0AAE" w:rsidP="008E0AAE">
      <w:pPr>
        <w:pStyle w:val="a5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32"/>
          <w:szCs w:val="32"/>
          <w:u w:val="single"/>
        </w:rPr>
      </w:pPr>
      <w:r w:rsidRPr="008E0AAE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ホームページ無料制作</w:t>
      </w:r>
      <w:r>
        <w:rPr>
          <w:rFonts w:ascii="メイリオ" w:eastAsia="メイリオ" w:hAnsi="メイリオ" w:hint="eastAsia"/>
          <w:b/>
          <w:sz w:val="32"/>
          <w:szCs w:val="32"/>
          <w:u w:val="single"/>
        </w:rPr>
        <w:t>します</w:t>
      </w:r>
    </w:p>
    <w:p w:rsidR="00012EBE" w:rsidRPr="00012EBE" w:rsidRDefault="008E0AAE" w:rsidP="00012EBE">
      <w:pPr>
        <w:spacing w:line="0" w:lineRule="atLeas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当エフエム局のHPやチラシに会員名・リンク掲載</w:t>
      </w:r>
    </w:p>
    <w:p w:rsidR="008E0AAE" w:rsidRPr="008E0AAE" w:rsidRDefault="008E0AAE" w:rsidP="008E0AAE">
      <w:pPr>
        <w:pStyle w:val="a5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32"/>
          <w:szCs w:val="32"/>
          <w:u w:val="single"/>
        </w:rPr>
      </w:pPr>
      <w:r w:rsidRPr="008E0AAE">
        <w:rPr>
          <w:rFonts w:ascii="メイリオ" w:eastAsia="メイリオ" w:hAnsi="メイリオ" w:hint="eastAsia"/>
          <w:b/>
          <w:sz w:val="32"/>
          <w:szCs w:val="32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z w:val="32"/>
          <w:szCs w:val="32"/>
          <w:u w:val="single"/>
        </w:rPr>
        <w:t>サイマル放送開始！</w:t>
      </w:r>
    </w:p>
    <w:p w:rsidR="008E0AAE" w:rsidRDefault="008E0AAE" w:rsidP="008E0AAE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>
        <w:rPr>
          <w:rFonts w:ascii="メイリオ" w:eastAsia="メイリオ" w:hAnsi="メイリオ" w:hint="eastAsia"/>
          <w:sz w:val="24"/>
          <w:szCs w:val="24"/>
        </w:rPr>
        <w:t>2月よりインターネット放送も加わり、アナログとインターネットの同時並行放送を</w:t>
      </w:r>
    </w:p>
    <w:p w:rsidR="008E0AAE" w:rsidRDefault="008E0AAE" w:rsidP="008E0AAE">
      <w:pPr>
        <w:spacing w:line="0" w:lineRule="atLeas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開始します。これにより、丹波を故郷に持つ市外・国外の方々にも聴いていただけ</w:t>
      </w:r>
    </w:p>
    <w:p w:rsidR="008E0AAE" w:rsidRDefault="008E0AAE" w:rsidP="00C62DB2">
      <w:pPr>
        <w:spacing w:line="0" w:lineRule="atLeas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る放送になります。</w:t>
      </w:r>
    </w:p>
    <w:p w:rsidR="00C62DB2" w:rsidRDefault="00C62DB2" w:rsidP="00C62DB2">
      <w:pPr>
        <w:spacing w:line="0" w:lineRule="atLeast"/>
        <w:ind w:firstLineChars="300" w:firstLine="720"/>
        <w:rPr>
          <w:rFonts w:ascii="メイリオ" w:eastAsia="メイリオ" w:hAnsi="メイリオ"/>
          <w:sz w:val="24"/>
          <w:szCs w:val="24"/>
        </w:rPr>
      </w:pPr>
    </w:p>
    <w:p w:rsidR="00DE1FD3" w:rsidRDefault="00DE1FD3" w:rsidP="00DE1FD3">
      <w:pPr>
        <w:spacing w:line="0" w:lineRule="atLeast"/>
        <w:rPr>
          <w:rFonts w:ascii="メイリオ" w:eastAsia="メイリオ" w:hAnsi="メイリオ"/>
          <w:b/>
          <w:sz w:val="36"/>
          <w:szCs w:val="36"/>
        </w:rPr>
      </w:pPr>
    </w:p>
    <w:p w:rsidR="00DE1FD3" w:rsidRDefault="00DE1FD3" w:rsidP="00DE1FD3">
      <w:pPr>
        <w:spacing w:line="0" w:lineRule="atLeas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添付内容</w:t>
      </w:r>
    </w:p>
    <w:p w:rsidR="00DE1FD3" w:rsidRDefault="00DE1FD3" w:rsidP="00DE1FD3">
      <w:pPr>
        <w:spacing w:line="0" w:lineRule="atLeas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805たんば応援団会員・放送ご利用のご提案</w:t>
      </w:r>
    </w:p>
    <w:p w:rsidR="00DE1FD3" w:rsidRDefault="00DE1FD3" w:rsidP="00DE1FD3">
      <w:pPr>
        <w:spacing w:line="0" w:lineRule="atLeas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応援団会員申込書</w:t>
      </w:r>
    </w:p>
    <w:p w:rsidR="00DE1FD3" w:rsidRDefault="00DE1FD3" w:rsidP="00DE1FD3">
      <w:pPr>
        <w:spacing w:line="0" w:lineRule="atLeas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番組表（定番Ver.）</w:t>
      </w:r>
    </w:p>
    <w:p w:rsidR="00DE1FD3" w:rsidRDefault="00DE1FD3" w:rsidP="00DE1FD3">
      <w:pPr>
        <w:spacing w:line="0" w:lineRule="atLeast"/>
        <w:ind w:firstLineChars="250" w:firstLine="6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「たんば女性STORY」番組チラシ</w:t>
      </w:r>
    </w:p>
    <w:p w:rsidR="00DE1FD3" w:rsidRDefault="00DE1FD3" w:rsidP="00C62DB2">
      <w:pPr>
        <w:spacing w:line="0" w:lineRule="atLeast"/>
        <w:ind w:firstLineChars="300" w:firstLine="720"/>
        <w:rPr>
          <w:rFonts w:ascii="メイリオ" w:eastAsia="メイリオ" w:hAnsi="メイリオ"/>
          <w:sz w:val="24"/>
          <w:szCs w:val="24"/>
        </w:rPr>
      </w:pPr>
    </w:p>
    <w:p w:rsidR="00DE1FD3" w:rsidRPr="00DE1FD3" w:rsidRDefault="00DE1FD3" w:rsidP="00C62DB2">
      <w:pPr>
        <w:spacing w:line="0" w:lineRule="atLeast"/>
        <w:ind w:firstLineChars="300" w:firstLine="720"/>
        <w:rPr>
          <w:rFonts w:ascii="メイリオ" w:eastAsia="メイリオ" w:hAnsi="メイリオ" w:hint="eastAsia"/>
          <w:sz w:val="24"/>
          <w:szCs w:val="24"/>
        </w:rPr>
      </w:pPr>
    </w:p>
    <w:p w:rsidR="00C62DB2" w:rsidRPr="00DE1FD3" w:rsidRDefault="00BF00AA" w:rsidP="00C62DB2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番組づくりを通じて、</w:t>
      </w:r>
    </w:p>
    <w:p w:rsidR="00DE1FD3" w:rsidRPr="00DE1FD3" w:rsidRDefault="00DE1FD3" w:rsidP="00C62DB2">
      <w:pPr>
        <w:spacing w:line="0" w:lineRule="atLeast"/>
        <w:rPr>
          <w:rFonts w:ascii="メイリオ" w:eastAsia="メイリオ" w:hAnsi="メイリオ" w:hint="eastAsia"/>
          <w:b/>
          <w:sz w:val="28"/>
          <w:szCs w:val="28"/>
        </w:rPr>
      </w:pPr>
      <w:r w:rsidRPr="00DE1FD3">
        <w:rPr>
          <w:rFonts w:ascii="メイリオ" w:eastAsia="メイリオ" w:hAnsi="メイリオ" w:hint="eastAsia"/>
          <w:b/>
          <w:sz w:val="28"/>
          <w:szCs w:val="28"/>
        </w:rPr>
        <w:t xml:space="preserve">　　　</w:t>
      </w:r>
      <w:r w:rsidR="0072176F">
        <w:rPr>
          <w:rFonts w:ascii="メイリオ" w:eastAsia="メイリオ" w:hAnsi="メイリオ" w:hint="eastAsia"/>
          <w:b/>
          <w:sz w:val="28"/>
          <w:szCs w:val="28"/>
        </w:rPr>
        <w:t>地域の元気をサポートしませんか。</w:t>
      </w:r>
    </w:p>
    <w:p w:rsidR="0072176F" w:rsidRDefault="0072176F" w:rsidP="0072176F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そして、</w:t>
      </w:r>
    </w:p>
    <w:p w:rsidR="00C62DB2" w:rsidRPr="00DE1FD3" w:rsidRDefault="00C62DB2" w:rsidP="00C62DB2">
      <w:pPr>
        <w:spacing w:line="0" w:lineRule="atLeast"/>
        <w:ind w:firstLineChars="300" w:firstLine="840"/>
        <w:rPr>
          <w:rFonts w:ascii="メイリオ" w:eastAsia="メイリオ" w:hAnsi="メイリオ"/>
          <w:b/>
          <w:sz w:val="28"/>
          <w:szCs w:val="28"/>
        </w:rPr>
      </w:pPr>
      <w:r w:rsidRPr="00DE1FD3">
        <w:rPr>
          <w:rFonts w:ascii="メイリオ" w:eastAsia="メイリオ" w:hAnsi="メイリオ" w:hint="eastAsia"/>
          <w:b/>
          <w:sz w:val="28"/>
          <w:szCs w:val="28"/>
        </w:rPr>
        <w:t>丹波から、丹波の魅力を</w:t>
      </w:r>
      <w:r w:rsidR="00DE1FD3" w:rsidRPr="00DE1FD3">
        <w:rPr>
          <w:rFonts w:ascii="メイリオ" w:eastAsia="メイリオ" w:hAnsi="メイリオ" w:hint="eastAsia"/>
          <w:b/>
          <w:sz w:val="28"/>
          <w:szCs w:val="28"/>
        </w:rPr>
        <w:t>電波にのせて</w:t>
      </w:r>
      <w:r w:rsidRPr="00DE1FD3">
        <w:rPr>
          <w:rFonts w:ascii="メイリオ" w:eastAsia="メイリオ" w:hAnsi="メイリオ" w:hint="eastAsia"/>
          <w:b/>
          <w:sz w:val="28"/>
          <w:szCs w:val="28"/>
        </w:rPr>
        <w:t>発信していきましょう！</w:t>
      </w:r>
    </w:p>
    <w:p w:rsidR="00C936A1" w:rsidRDefault="00C936A1" w:rsidP="00405F70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:rsidR="00C62DB2" w:rsidRDefault="00C62DB2" w:rsidP="00405F70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:rsidR="00C62DB2" w:rsidRDefault="00C62DB2" w:rsidP="00405F70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:rsidR="00973868" w:rsidRPr="00F67A12" w:rsidRDefault="00973868" w:rsidP="00973868">
      <w:pPr>
        <w:spacing w:line="0" w:lineRule="atLeas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 w:rsidRPr="00F67A12">
        <w:rPr>
          <w:rFonts w:ascii="メイリオ" w:eastAsia="メイリオ" w:hAnsi="メイリオ" w:hint="eastAsia"/>
          <w:b/>
          <w:sz w:val="36"/>
          <w:szCs w:val="36"/>
          <w:u w:val="single"/>
        </w:rPr>
        <w:lastRenderedPageBreak/>
        <w:t>応援団会員申込書</w:t>
      </w:r>
    </w:p>
    <w:p w:rsidR="00973868" w:rsidRPr="00C936A1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特定非営利活動法人たんばコミュニティネットワーク</w:t>
      </w:r>
    </w:p>
    <w:p w:rsidR="00973868" w:rsidRPr="00C936A1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理事長　　足立　宣孝　　殿</w:t>
      </w:r>
    </w:p>
    <w:p w:rsidR="00973868" w:rsidRPr="00AA2E1D" w:rsidRDefault="00973868" w:rsidP="00973868">
      <w:pPr>
        <w:spacing w:line="0" w:lineRule="atLeast"/>
        <w:jc w:val="left"/>
        <w:rPr>
          <w:rFonts w:ascii="メイリオ" w:eastAsia="メイリオ" w:hAnsi="メイリオ"/>
          <w:sz w:val="16"/>
          <w:szCs w:val="16"/>
        </w:rPr>
      </w:pPr>
    </w:p>
    <w:p w:rsidR="00973868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私は、特定非営利活動法人たんばコミュニティネットワークが運営する「たんばコミュニティエフエム」の応援団会員に申込ます。</w:t>
      </w:r>
    </w:p>
    <w:p w:rsidR="00973868" w:rsidRPr="00C936A1" w:rsidRDefault="00973868" w:rsidP="00973868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平成　　　年　　　月　　　日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:rsidR="00973868" w:rsidRPr="00F42AB0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Pr="00C936A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 xml:space="preserve">住　所　　　　　　　　　　　　　　TEL：　　　　　　　　　　　</w:t>
      </w:r>
    </w:p>
    <w:p w:rsidR="00973868" w:rsidRPr="00F42AB0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>氏　名　　　　　　　　　　　　　　印</w:t>
      </w:r>
    </w:p>
    <w:p w:rsidR="00973868" w:rsidRDefault="00973868" w:rsidP="00973868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会費（1カ月3,000円）×　　　ヵ月分予定額　　　　　　　　円</w:t>
      </w:r>
    </w:p>
    <w:p w:rsidR="00973868" w:rsidRPr="009B08E0" w:rsidRDefault="00973868" w:rsidP="00973868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  <w:u w:val="single"/>
        </w:rPr>
      </w:pP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>領収書（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>不要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/　要：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 xml:space="preserve">宛名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:rsidR="00973868" w:rsidRPr="00A2250F" w:rsidRDefault="00973868" w:rsidP="00973868">
      <w:pPr>
        <w:spacing w:line="0" w:lineRule="atLeast"/>
        <w:rPr>
          <w:rFonts w:ascii="メイリオ" w:eastAsia="メイリオ" w:hAnsi="メイリオ"/>
          <w:b/>
          <w:sz w:val="24"/>
          <w:szCs w:val="24"/>
        </w:rPr>
      </w:pPr>
      <w:r w:rsidRPr="00A2250F">
        <w:rPr>
          <w:rFonts w:ascii="メイリオ" w:eastAsia="メイリオ" w:hAnsi="メイリオ" w:hint="eastAsia"/>
          <w:b/>
          <w:sz w:val="24"/>
          <w:szCs w:val="24"/>
        </w:rPr>
        <w:t>・・・・・・・・・・・・・・・・・・・・・・・・・・・・・・・・・・・・・・・・</w:t>
      </w:r>
    </w:p>
    <w:p w:rsidR="00973868" w:rsidRPr="00564A56" w:rsidRDefault="00973868" w:rsidP="00973868">
      <w:pPr>
        <w:spacing w:line="0" w:lineRule="atLeast"/>
        <w:ind w:left="2520" w:hangingChars="900" w:hanging="2520"/>
        <w:rPr>
          <w:rFonts w:ascii="メイリオ" w:eastAsia="メイリオ" w:hAnsi="メイリオ"/>
          <w:b/>
          <w:sz w:val="28"/>
          <w:szCs w:val="28"/>
        </w:rPr>
      </w:pPr>
      <w:r w:rsidRPr="00564A56">
        <w:rPr>
          <w:rFonts w:ascii="メイリオ" w:eastAsia="メイリオ" w:hAnsi="メイリオ" w:hint="eastAsia"/>
          <w:b/>
          <w:sz w:val="28"/>
          <w:szCs w:val="28"/>
        </w:rPr>
        <w:t>【PRコメント】</w:t>
      </w:r>
    </w:p>
    <w:p w:rsidR="00973868" w:rsidRPr="00FD37E2" w:rsidRDefault="00973868" w:rsidP="00973868">
      <w:pPr>
        <w:spacing w:line="0" w:lineRule="atLeast"/>
        <w:ind w:leftChars="100" w:left="1970" w:hangingChars="800" w:hanging="1760"/>
        <w:rPr>
          <w:rFonts w:ascii="メイリオ" w:eastAsia="メイリオ" w:hAnsi="メイリオ"/>
          <w:b/>
          <w:sz w:val="22"/>
          <w:u w:val="single"/>
        </w:rPr>
      </w:pPr>
      <w:r w:rsidRPr="00FD37E2">
        <w:rPr>
          <w:rFonts w:ascii="メイリオ" w:eastAsia="メイリオ" w:hAnsi="メイリオ" w:hint="eastAsia"/>
          <w:b/>
          <w:sz w:val="22"/>
          <w:u w:val="single"/>
        </w:rPr>
        <w:t>企業名を含めて45～50文字のコメントをFAX（0795-78-9832）でお送りください。</w:t>
      </w:r>
    </w:p>
    <w:p w:rsidR="00973868" w:rsidRPr="002048A4" w:rsidRDefault="00973868" w:rsidP="00973868">
      <w:pPr>
        <w:spacing w:line="0" w:lineRule="atLeast"/>
        <w:ind w:firstLineChars="100" w:firstLine="2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4"/>
          <w:szCs w:val="24"/>
        </w:rPr>
        <w:t>例）</w:t>
      </w:r>
      <w:r>
        <w:rPr>
          <w:rFonts w:ascii="メイリオ" w:eastAsia="メイリオ" w:hAnsi="メイリオ" w:hint="eastAsia"/>
          <w:sz w:val="20"/>
          <w:szCs w:val="20"/>
        </w:rPr>
        <w:t>あなたのそばにいつもある　ドライクリーニングのことなら任せて安心　山ちゃん洗濯株式会社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0"/>
        <w:gridCol w:w="567"/>
        <w:gridCol w:w="567"/>
      </w:tblGrid>
      <w:tr w:rsidR="00973868" w:rsidRPr="00B5374F" w:rsidTr="000E3D53">
        <w:trPr>
          <w:jc w:val="center"/>
        </w:trPr>
        <w:tc>
          <w:tcPr>
            <w:tcW w:w="572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た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そ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ば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い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つ</w:t>
            </w:r>
          </w:p>
        </w:tc>
        <w:tc>
          <w:tcPr>
            <w:tcW w:w="708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も</w:t>
            </w:r>
          </w:p>
        </w:tc>
        <w:tc>
          <w:tcPr>
            <w:tcW w:w="700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る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ド</w:t>
            </w:r>
          </w:p>
        </w:tc>
      </w:tr>
      <w:tr w:rsidR="00973868" w:rsidRPr="00B5374F" w:rsidTr="000E3D53">
        <w:trPr>
          <w:jc w:val="center"/>
        </w:trPr>
        <w:tc>
          <w:tcPr>
            <w:tcW w:w="572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ラ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イ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ク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リ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―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二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ン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グ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</w:p>
        </w:tc>
        <w:tc>
          <w:tcPr>
            <w:tcW w:w="708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こ</w:t>
            </w:r>
          </w:p>
        </w:tc>
        <w:tc>
          <w:tcPr>
            <w:tcW w:w="700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と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ら</w:t>
            </w:r>
          </w:p>
        </w:tc>
      </w:tr>
      <w:tr w:rsidR="00973868" w:rsidRPr="00B5374F" w:rsidTr="000E3D53">
        <w:trPr>
          <w:jc w:val="center"/>
        </w:trPr>
        <w:tc>
          <w:tcPr>
            <w:tcW w:w="572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ま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か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せ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て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や</w:t>
            </w:r>
          </w:p>
        </w:tc>
        <w:tc>
          <w:tcPr>
            <w:tcW w:w="708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ま</w:t>
            </w:r>
          </w:p>
        </w:tc>
        <w:tc>
          <w:tcPr>
            <w:tcW w:w="700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ちゃ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せ</w:t>
            </w:r>
          </w:p>
        </w:tc>
      </w:tr>
      <w:tr w:rsidR="00973868" w:rsidRPr="00B5374F" w:rsidTr="000E3D53">
        <w:trPr>
          <w:jc w:val="center"/>
        </w:trPr>
        <w:tc>
          <w:tcPr>
            <w:tcW w:w="572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た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く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か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ぶ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き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が</w:t>
            </w: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い</w:t>
            </w:r>
          </w:p>
        </w:tc>
        <w:tc>
          <w:tcPr>
            <w:tcW w:w="708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しゃ</w:t>
            </w:r>
          </w:p>
        </w:tc>
        <w:tc>
          <w:tcPr>
            <w:tcW w:w="700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12"/>
          <w:szCs w:val="12"/>
        </w:rPr>
      </w:pPr>
    </w:p>
    <w:p w:rsidR="00973868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AA2E1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PRコメント）　</w:t>
      </w:r>
      <w:r w:rsidRPr="00FD37E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D37E2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Pr="00FD37E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上記PRコメントをひらがなに直して記入ください。↓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771"/>
        <w:gridCol w:w="772"/>
        <w:gridCol w:w="772"/>
        <w:gridCol w:w="772"/>
        <w:gridCol w:w="772"/>
        <w:gridCol w:w="772"/>
        <w:gridCol w:w="773"/>
        <w:gridCol w:w="773"/>
        <w:gridCol w:w="773"/>
        <w:gridCol w:w="773"/>
      </w:tblGrid>
      <w:tr w:rsidR="00973868" w:rsidRPr="00C936A1" w:rsidTr="000E3D53">
        <w:trPr>
          <w:jc w:val="center"/>
        </w:trPr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:rsidTr="000E3D53">
        <w:trPr>
          <w:jc w:val="center"/>
        </w:trPr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:rsidTr="000E3D53">
        <w:trPr>
          <w:jc w:val="center"/>
        </w:trPr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:rsidTr="000E3D53">
        <w:trPr>
          <w:jc w:val="center"/>
        </w:trPr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:rsidTr="000E3D53">
        <w:trPr>
          <w:jc w:val="center"/>
        </w:trPr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b/>
          <w:sz w:val="20"/>
          <w:szCs w:val="20"/>
        </w:rPr>
        <w:t>【振込先】　●</w:t>
      </w:r>
      <w:r w:rsidRPr="00AA2E1D">
        <w:rPr>
          <w:rFonts w:ascii="メイリオ" w:eastAsia="メイリオ" w:hAnsi="メイリオ" w:hint="eastAsia"/>
          <w:sz w:val="20"/>
          <w:szCs w:val="20"/>
        </w:rPr>
        <w:t>JA丹波ひかみ農協　氷上支店（ひかみしてん）　普通口座　0152367</w:t>
      </w:r>
    </w:p>
    <w:p w:rsidR="00973868" w:rsidRPr="00AA2E1D" w:rsidRDefault="00973868" w:rsidP="00973868">
      <w:pPr>
        <w:spacing w:line="0" w:lineRule="atLeas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>口座名義　特定非営利活動法人　たんばコミュニティネットワーク</w:t>
      </w:r>
    </w:p>
    <w:p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　　　　　　理事長　足立宣孝（あだち　のぶたか）</w:t>
      </w:r>
    </w:p>
    <w:p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Pr="00AA2E1D">
        <w:rPr>
          <w:rFonts w:ascii="メイリオ" w:eastAsia="メイリオ" w:hAnsi="メイリオ" w:hint="eastAsia"/>
          <w:b/>
          <w:sz w:val="20"/>
          <w:szCs w:val="20"/>
        </w:rPr>
        <w:t>●</w:t>
      </w:r>
      <w:r w:rsidRPr="00AA2E1D">
        <w:rPr>
          <w:rFonts w:ascii="メイリオ" w:eastAsia="メイリオ" w:hAnsi="メイリオ" w:hint="eastAsia"/>
          <w:sz w:val="20"/>
          <w:szCs w:val="20"/>
        </w:rPr>
        <w:t>中兵庫信用金庫　石生支店（いそうしてん）　　　普通口座　0549214</w:t>
      </w:r>
    </w:p>
    <w:p w:rsidR="00973868" w:rsidRPr="00AA2E1D" w:rsidRDefault="00973868" w:rsidP="00973868">
      <w:pPr>
        <w:spacing w:line="0" w:lineRule="atLeas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>口座名義　特定非営利活動法人　たんばコミュニティネットワーク</w:t>
      </w:r>
    </w:p>
    <w:p w:rsidR="00973868" w:rsidRPr="00973868" w:rsidRDefault="00973868" w:rsidP="00C936A1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　　　　　　理事長　足立宣孝（あだち　のぶたか）</w:t>
      </w:r>
    </w:p>
    <w:sectPr w:rsidR="00973868" w:rsidRPr="00973868" w:rsidSect="00C936A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BDA"/>
    <w:multiLevelType w:val="hybridMultilevel"/>
    <w:tmpl w:val="F95243A2"/>
    <w:lvl w:ilvl="0" w:tplc="BB2291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9005C3"/>
    <w:multiLevelType w:val="hybridMultilevel"/>
    <w:tmpl w:val="E57ED68E"/>
    <w:lvl w:ilvl="0" w:tplc="4C26E20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1E37DE"/>
    <w:multiLevelType w:val="hybridMultilevel"/>
    <w:tmpl w:val="BC1E5B48"/>
    <w:lvl w:ilvl="0" w:tplc="52B683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6BCCEE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9"/>
    <w:rsid w:val="00012EBE"/>
    <w:rsid w:val="00075A06"/>
    <w:rsid w:val="000D7B07"/>
    <w:rsid w:val="002048A4"/>
    <w:rsid w:val="002113B0"/>
    <w:rsid w:val="002C7220"/>
    <w:rsid w:val="003E01CC"/>
    <w:rsid w:val="00405F70"/>
    <w:rsid w:val="00564A56"/>
    <w:rsid w:val="00572611"/>
    <w:rsid w:val="005C7610"/>
    <w:rsid w:val="005F025F"/>
    <w:rsid w:val="00642B9D"/>
    <w:rsid w:val="00674334"/>
    <w:rsid w:val="006A451A"/>
    <w:rsid w:val="006B2F72"/>
    <w:rsid w:val="006F185A"/>
    <w:rsid w:val="0072176F"/>
    <w:rsid w:val="0074364A"/>
    <w:rsid w:val="007729A9"/>
    <w:rsid w:val="007E717F"/>
    <w:rsid w:val="00826991"/>
    <w:rsid w:val="008E0AAE"/>
    <w:rsid w:val="008F146C"/>
    <w:rsid w:val="00940040"/>
    <w:rsid w:val="0094005D"/>
    <w:rsid w:val="00973868"/>
    <w:rsid w:val="009B08E0"/>
    <w:rsid w:val="00A2250F"/>
    <w:rsid w:val="00AA2E1D"/>
    <w:rsid w:val="00B143C2"/>
    <w:rsid w:val="00B151AC"/>
    <w:rsid w:val="00B5374F"/>
    <w:rsid w:val="00B576B6"/>
    <w:rsid w:val="00BF00AA"/>
    <w:rsid w:val="00C62DB2"/>
    <w:rsid w:val="00C65F8E"/>
    <w:rsid w:val="00C936A1"/>
    <w:rsid w:val="00D2056F"/>
    <w:rsid w:val="00DC0C69"/>
    <w:rsid w:val="00DE1FD3"/>
    <w:rsid w:val="00DE3D88"/>
    <w:rsid w:val="00E6276D"/>
    <w:rsid w:val="00EC4328"/>
    <w:rsid w:val="00F10E35"/>
    <w:rsid w:val="00F2375E"/>
    <w:rsid w:val="00F42AB0"/>
    <w:rsid w:val="00F67A12"/>
    <w:rsid w:val="00FB345F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69E5B-E45E-440B-B711-BFA7A11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17F"/>
  </w:style>
  <w:style w:type="character" w:customStyle="1" w:styleId="a4">
    <w:name w:val="日付 (文字)"/>
    <w:basedOn w:val="a0"/>
    <w:link w:val="a3"/>
    <w:uiPriority w:val="99"/>
    <w:semiHidden/>
    <w:rsid w:val="007E717F"/>
  </w:style>
  <w:style w:type="paragraph" w:styleId="a5">
    <w:name w:val="List Paragraph"/>
    <w:basedOn w:val="a"/>
    <w:uiPriority w:val="34"/>
    <w:qFormat/>
    <w:rsid w:val="007E717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F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146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zigquena@youmenojyuku.com</dc:creator>
  <cp:keywords/>
  <dc:description/>
  <cp:lastModifiedBy>zigquena@youmenojyuku.com</cp:lastModifiedBy>
  <cp:revision>23</cp:revision>
  <cp:lastPrinted>2016-01-06T12:54:00Z</cp:lastPrinted>
  <dcterms:created xsi:type="dcterms:W3CDTF">2015-11-13T04:45:00Z</dcterms:created>
  <dcterms:modified xsi:type="dcterms:W3CDTF">2016-01-11T03:10:00Z</dcterms:modified>
</cp:coreProperties>
</file>